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7BD51ECE"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aps/>
          <w:color w:val="000000"/>
          <w:kern w:val="0"/>
          <w:lang w:eastAsia="es-MX"/>
          <w14:ligatures w14:val="none"/>
        </w:rPr>
        <w:t>AVISO DE PRIVACIDAD INTEGRAL</w:t>
      </w:r>
    </w:p>
    <w:p w14:paraId="1CA1878C" w14:textId="0FCDF5B3" w:rsidR="009344F9" w:rsidRPr="009344F9" w:rsidRDefault="00911212"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EXPEDICIÓN DE CONSTANCIA DE IDENTIDAD</w:t>
      </w:r>
      <w:r w:rsidR="00776557">
        <w:rPr>
          <w:rFonts w:ascii="Arial" w:eastAsia="Times New Roman" w:hAnsi="Arial" w:cs="Arial"/>
          <w:b/>
          <w:bCs/>
          <w:caps/>
          <w:color w:val="000000"/>
          <w:kern w:val="0"/>
          <w:lang w:eastAsia="es-MX"/>
          <w14:ligatures w14:val="none"/>
        </w:rPr>
        <w:t xml:space="preserve"> PARA CONSULADO</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9344F9" w14:paraId="590850CA" w14:textId="77777777" w:rsidTr="00323987">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323987">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8F4D49">
        <w:trPr>
          <w:trHeight w:val="459"/>
        </w:trPr>
        <w:tc>
          <w:tcPr>
            <w:tcW w:w="5382" w:type="dxa"/>
            <w:vAlign w:val="center"/>
          </w:tcPr>
          <w:p w14:paraId="7F31465B" w14:textId="1C773961" w:rsidR="009344F9" w:rsidRPr="009344F9" w:rsidRDefault="00911212" w:rsidP="009344F9">
            <w:pPr>
              <w:tabs>
                <w:tab w:val="left" w:pos="839"/>
              </w:tabs>
              <w:jc w:val="both"/>
              <w:rPr>
                <w:rFonts w:ascii="Arial" w:hAnsi="Arial" w:cs="Arial"/>
              </w:rPr>
            </w:pPr>
            <w:r>
              <w:rPr>
                <w:rFonts w:ascii="Arial" w:eastAsia="Times New Roman" w:hAnsi="Arial" w:cs="Arial"/>
                <w:color w:val="000000"/>
                <w:kern w:val="0"/>
                <w:lang w:eastAsia="es-MX"/>
                <w14:ligatures w14:val="none"/>
              </w:rPr>
              <w:t>Expedición de constancia de identidad</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9344F9" w:rsidRPr="001F1AD8" w14:paraId="10B5A61A" w14:textId="77777777" w:rsidTr="009344F9">
        <w:trPr>
          <w:trHeight w:val="227"/>
        </w:trPr>
        <w:tc>
          <w:tcPr>
            <w:tcW w:w="5382" w:type="dxa"/>
            <w:vAlign w:val="center"/>
          </w:tcPr>
          <w:p w14:paraId="7C42700D" w14:textId="63BCB68D"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Verificación de datos</w:t>
            </w:r>
            <w:r>
              <w:rPr>
                <w:rFonts w:ascii="Arial" w:eastAsia="Times New Roman" w:hAnsi="Arial" w:cs="Arial"/>
                <w:color w:val="000000"/>
                <w:kern w:val="0"/>
                <w:lang w:eastAsia="es-MX"/>
                <w14:ligatures w14:val="none"/>
              </w:rPr>
              <w:t>.</w:t>
            </w:r>
          </w:p>
        </w:tc>
        <w:tc>
          <w:tcPr>
            <w:tcW w:w="1701" w:type="dxa"/>
            <w:vAlign w:val="center"/>
          </w:tcPr>
          <w:p w14:paraId="1BD193DF" w14:textId="59B43456"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22280D7" w14:textId="77777777" w:rsidR="009344F9" w:rsidRPr="001F1AD8" w:rsidRDefault="009344F9" w:rsidP="009344F9">
            <w:pPr>
              <w:tabs>
                <w:tab w:val="left" w:pos="839"/>
              </w:tabs>
              <w:jc w:val="center"/>
              <w:rPr>
                <w:rFonts w:cstheme="minorHAnsi"/>
                <w:sz w:val="20"/>
                <w:szCs w:val="20"/>
              </w:rPr>
            </w:pPr>
          </w:p>
        </w:tc>
      </w:tr>
      <w:tr w:rsidR="009344F9" w:rsidRPr="001F1AD8" w14:paraId="308B219B" w14:textId="77777777" w:rsidTr="009344F9">
        <w:trPr>
          <w:trHeight w:val="227"/>
        </w:trPr>
        <w:tc>
          <w:tcPr>
            <w:tcW w:w="5382" w:type="dxa"/>
            <w:vAlign w:val="center"/>
          </w:tcPr>
          <w:p w14:paraId="23B1FFCD" w14:textId="4D74167F" w:rsidR="009344F9" w:rsidRPr="001F1AD8" w:rsidRDefault="00911212" w:rsidP="009344F9">
            <w:pPr>
              <w:tabs>
                <w:tab w:val="left" w:pos="839"/>
              </w:tabs>
              <w:jc w:val="both"/>
              <w:rPr>
                <w:rFonts w:cstheme="minorHAnsi"/>
                <w:sz w:val="20"/>
                <w:szCs w:val="20"/>
              </w:rPr>
            </w:pPr>
            <w:r>
              <w:rPr>
                <w:rFonts w:ascii="Arial" w:eastAsia="Times New Roman" w:hAnsi="Arial" w:cs="Arial"/>
                <w:color w:val="000000"/>
                <w:kern w:val="0"/>
                <w:lang w:eastAsia="es-MX"/>
                <w14:ligatures w14:val="none"/>
              </w:rPr>
              <w:t>Pago de constancia</w:t>
            </w:r>
          </w:p>
        </w:tc>
        <w:tc>
          <w:tcPr>
            <w:tcW w:w="1701" w:type="dxa"/>
            <w:vAlign w:val="center"/>
          </w:tcPr>
          <w:p w14:paraId="7EAF1277" w14:textId="09CB9AA4"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1D646BE0" w14:textId="77777777" w:rsidR="009344F9" w:rsidRPr="001F1AD8" w:rsidRDefault="009344F9"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5B854040" w14:textId="77777777" w:rsidR="005F53A8" w:rsidRPr="009344F9" w:rsidRDefault="005F53A8"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La actualización de alguna de las fracciones previstas en este artículo, no exime al responsable del cumplimiento de las demás obligaciones previstas en la presente Ley y demás disposiciones que resulten aplicables.</w:t>
      </w:r>
    </w:p>
    <w:p w14:paraId="4488DDC2" w14:textId="77777777" w:rsidR="005F53A8" w:rsidRDefault="005F53A8" w:rsidP="00700D64">
      <w:pPr>
        <w:spacing w:line="240" w:lineRule="auto"/>
        <w:contextualSpacing/>
        <w:jc w:val="both"/>
        <w:rPr>
          <w:rFonts w:ascii="Arial" w:hAnsi="Arial" w:cs="Arial"/>
          <w:color w:val="000000"/>
          <w:sz w:val="18"/>
          <w:szCs w:val="18"/>
          <w:lang w:val="es-ES"/>
        </w:rPr>
      </w:pPr>
    </w:p>
    <w:p w14:paraId="02BB73BA" w14:textId="77777777" w:rsidR="001925F3" w:rsidRDefault="001925F3" w:rsidP="00700D64">
      <w:pPr>
        <w:spacing w:line="240" w:lineRule="auto"/>
        <w:contextualSpacing/>
        <w:jc w:val="both"/>
        <w:rPr>
          <w:rFonts w:ascii="Arial" w:hAnsi="Arial" w:cs="Arial"/>
          <w:color w:val="000000"/>
          <w:sz w:val="18"/>
          <w:szCs w:val="18"/>
          <w:lang w:val="es-ES"/>
        </w:rPr>
      </w:pPr>
    </w:p>
    <w:p w14:paraId="51C6F1A8" w14:textId="77777777" w:rsidR="001925F3" w:rsidRDefault="001925F3" w:rsidP="00700D64">
      <w:pPr>
        <w:spacing w:line="240" w:lineRule="auto"/>
        <w:contextualSpacing/>
        <w:jc w:val="both"/>
        <w:rPr>
          <w:rFonts w:ascii="Arial" w:hAnsi="Arial" w:cs="Arial"/>
          <w:color w:val="000000"/>
          <w:sz w:val="18"/>
          <w:szCs w:val="18"/>
          <w:lang w:val="es-ES"/>
        </w:rPr>
      </w:pPr>
    </w:p>
    <w:p w14:paraId="03FF4149" w14:textId="77777777" w:rsidR="001925F3" w:rsidRDefault="001925F3" w:rsidP="00700D64">
      <w:pPr>
        <w:spacing w:line="240" w:lineRule="auto"/>
        <w:contextualSpacing/>
        <w:jc w:val="both"/>
        <w:rPr>
          <w:rFonts w:ascii="Arial" w:hAnsi="Arial" w:cs="Arial"/>
          <w:color w:val="000000"/>
          <w:sz w:val="18"/>
          <w:szCs w:val="18"/>
          <w:lang w:val="es-ES"/>
        </w:rPr>
      </w:pP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w:lastRenderedPageBreak/>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18ECD286"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Nombre </w:t>
            </w:r>
          </w:p>
        </w:tc>
        <w:tc>
          <w:tcPr>
            <w:tcW w:w="2943" w:type="dxa"/>
          </w:tcPr>
          <w:p w14:paraId="7F2D48C9" w14:textId="35D056ED" w:rsidR="009344F9" w:rsidRPr="009344F9"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Fotografía  </w:t>
            </w: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44FA673C"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Domicilio</w:t>
            </w:r>
          </w:p>
        </w:tc>
        <w:tc>
          <w:tcPr>
            <w:tcW w:w="2943" w:type="dxa"/>
          </w:tcPr>
          <w:p w14:paraId="2FB519FB"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2E48DBE4"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Edad </w:t>
            </w:r>
          </w:p>
        </w:tc>
        <w:tc>
          <w:tcPr>
            <w:tcW w:w="2943" w:type="dxa"/>
          </w:tcPr>
          <w:p w14:paraId="662FC41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712F3DBB" w:rsidR="009344F9" w:rsidRPr="005F53A8" w:rsidRDefault="00A06C01"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Domicilio en Estados Unidos</w:t>
            </w:r>
            <w:r w:rsidR="00911212">
              <w:rPr>
                <w:rFonts w:ascii="Arial" w:eastAsiaTheme="minorEastAsia" w:hAnsi="Arial" w:cs="Arial"/>
                <w:b/>
                <w:bCs/>
                <w:lang w:eastAsia="es-MX"/>
              </w:rPr>
              <w:t xml:space="preserve"> </w:t>
            </w: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3DA61E62" w:rsidR="00911212" w:rsidRDefault="00A06C01"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Lugar de nacimiento</w:t>
            </w:r>
            <w:r w:rsidR="00911212">
              <w:rPr>
                <w:rFonts w:ascii="Arial" w:eastAsiaTheme="minorEastAsia" w:hAnsi="Arial" w:cs="Arial"/>
                <w:b/>
                <w:bCs/>
                <w:lang w:eastAsia="es-MX"/>
              </w:rPr>
              <w:t xml:space="preserve"> </w:t>
            </w: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322A0058" w:rsidR="00911212" w:rsidRDefault="00A06C01"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Nombre del padre y madre</w:t>
            </w: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A06C01" w:rsidRPr="009344F9" w14:paraId="35557450" w14:textId="77777777" w:rsidTr="006421F3">
        <w:tc>
          <w:tcPr>
            <w:tcW w:w="2942" w:type="dxa"/>
            <w:vAlign w:val="center"/>
          </w:tcPr>
          <w:p w14:paraId="14F4399F" w14:textId="0C2F095B" w:rsidR="00A06C01" w:rsidRDefault="00A06C01"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Nombre de testigos</w:t>
            </w:r>
          </w:p>
        </w:tc>
        <w:tc>
          <w:tcPr>
            <w:tcW w:w="2943" w:type="dxa"/>
          </w:tcPr>
          <w:p w14:paraId="7853532A" w14:textId="77777777" w:rsidR="00A06C01" w:rsidRPr="009344F9" w:rsidRDefault="00A06C01" w:rsidP="009344F9">
            <w:pPr>
              <w:spacing w:before="100" w:beforeAutospacing="1"/>
              <w:jc w:val="both"/>
              <w:rPr>
                <w:rFonts w:ascii="Arial" w:eastAsiaTheme="minorEastAsia" w:hAnsi="Arial" w:cs="Arial"/>
                <w:b/>
                <w:bCs/>
                <w:lang w:eastAsia="es-MX"/>
              </w:rPr>
            </w:pPr>
          </w:p>
        </w:tc>
        <w:tc>
          <w:tcPr>
            <w:tcW w:w="2943" w:type="dxa"/>
          </w:tcPr>
          <w:p w14:paraId="2FAA5A42" w14:textId="77777777" w:rsidR="00A06C01" w:rsidRPr="009344F9" w:rsidRDefault="00A06C01"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9344F9" w14:paraId="20E285FF" w14:textId="77777777" w:rsidTr="00323987">
        <w:tc>
          <w:tcPr>
            <w:tcW w:w="3116"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31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596"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323987">
        <w:tc>
          <w:tcPr>
            <w:tcW w:w="3116"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31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276"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320"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280884">
        <w:tc>
          <w:tcPr>
            <w:tcW w:w="3116" w:type="dxa"/>
            <w:vAlign w:val="center"/>
          </w:tcPr>
          <w:p w14:paraId="20CB85F9" w14:textId="6FB24FB4" w:rsidR="009344F9" w:rsidRPr="009344F9" w:rsidRDefault="00911212" w:rsidP="009344F9">
            <w:pPr>
              <w:jc w:val="both"/>
              <w:rPr>
                <w:rFonts w:ascii="Arial" w:hAnsi="Arial" w:cs="Arial"/>
                <w:b/>
                <w:bCs/>
                <w:lang w:val="es-ES" w:eastAsia="es-MX"/>
              </w:rPr>
            </w:pPr>
            <w:r>
              <w:rPr>
                <w:rFonts w:ascii="Arial" w:hAnsi="Arial" w:cs="Arial"/>
                <w:b/>
                <w:bCs/>
                <w:lang w:val="es-ES" w:eastAsia="es-MX"/>
              </w:rPr>
              <w:t>La Secretaria Municipal en este tratamiento no genera transferencias a terceros.</w:t>
            </w:r>
          </w:p>
        </w:tc>
        <w:tc>
          <w:tcPr>
            <w:tcW w:w="3116" w:type="dxa"/>
          </w:tcPr>
          <w:p w14:paraId="3ADF608C" w14:textId="69559693" w:rsidR="009344F9" w:rsidRPr="009344F9" w:rsidRDefault="009344F9" w:rsidP="009344F9">
            <w:pPr>
              <w:jc w:val="both"/>
              <w:rPr>
                <w:rFonts w:ascii="Arial" w:hAnsi="Arial" w:cs="Arial"/>
                <w:b/>
                <w:bCs/>
                <w:lang w:val="es-ES" w:eastAsia="es-MX"/>
              </w:rPr>
            </w:pPr>
          </w:p>
        </w:tc>
        <w:tc>
          <w:tcPr>
            <w:tcW w:w="1276" w:type="dxa"/>
            <w:vAlign w:val="center"/>
          </w:tcPr>
          <w:p w14:paraId="2687B274" w14:textId="2EC226C1" w:rsidR="009344F9" w:rsidRPr="005F53A8" w:rsidRDefault="009344F9" w:rsidP="009344F9">
            <w:pPr>
              <w:jc w:val="center"/>
              <w:rPr>
                <w:rFonts w:ascii="Arial" w:hAnsi="Arial" w:cs="Arial"/>
                <w:lang w:val="es-ES" w:eastAsia="es-MX"/>
              </w:rPr>
            </w:pPr>
          </w:p>
        </w:tc>
        <w:tc>
          <w:tcPr>
            <w:tcW w:w="1320"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60CCC8A0" w14:textId="77777777" w:rsidR="00A06C01" w:rsidRDefault="00A06C01" w:rsidP="005F53A8">
      <w:pPr>
        <w:spacing w:after="0" w:line="240" w:lineRule="auto"/>
        <w:jc w:val="both"/>
        <w:rPr>
          <w:rFonts w:ascii="Arial" w:hAnsi="Arial" w:cs="Arial"/>
          <w:color w:val="000000"/>
          <w:sz w:val="18"/>
          <w:szCs w:val="18"/>
        </w:rPr>
      </w:pPr>
    </w:p>
    <w:p w14:paraId="5A915F28" w14:textId="77777777" w:rsidR="00A06C01" w:rsidRPr="009344F9" w:rsidRDefault="00A06C01" w:rsidP="005F53A8">
      <w:pPr>
        <w:spacing w:after="0" w:line="240" w:lineRule="auto"/>
        <w:jc w:val="both"/>
        <w:rPr>
          <w:rFonts w:ascii="Arial" w:hAnsi="Arial" w:cs="Arial"/>
          <w:color w:val="000000"/>
          <w:sz w:val="18"/>
          <w:szCs w:val="18"/>
        </w:rPr>
      </w:pP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lastRenderedPageBreak/>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t>La actualización de alguna de las excepciones previstas en el presente artículo,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0D94D9D3" w14:textId="77777777" w:rsidR="00A06C01" w:rsidRPr="009344F9" w:rsidRDefault="00A06C01" w:rsidP="00A06C01">
      <w:pPr>
        <w:spacing w:before="100" w:beforeAutospacing="1" w:after="0" w:line="240" w:lineRule="auto"/>
        <w:contextualSpacing/>
        <w:jc w:val="both"/>
        <w:rPr>
          <w:rFonts w:ascii="Arial" w:eastAsiaTheme="minorEastAsia" w:hAnsi="Arial" w:cs="Arial"/>
          <w:kern w:val="0"/>
          <w:lang w:eastAsia="es-MX"/>
          <w14:ligatures w14:val="none"/>
        </w:rPr>
      </w:pPr>
    </w:p>
    <w:p w14:paraId="12C7334A" w14:textId="01726A4B" w:rsidR="001925F3" w:rsidRPr="00A06C01" w:rsidRDefault="00700D64" w:rsidP="008561A0">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A06C01">
        <w:rPr>
          <w:rFonts w:ascii="Arial" w:eastAsiaTheme="minorEastAsia" w:hAnsi="Arial" w:cs="Arial"/>
          <w:kern w:val="0"/>
          <w:lang w:eastAsia="es-MX"/>
          <w14:ligatures w14:val="none"/>
        </w:rPr>
        <w:lastRenderedPageBreak/>
        <w:t xml:space="preserve">De ser posible, el área responsable que trata los datos personales y ante el cual se presenta la solicitud; </w:t>
      </w: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167E272F" w14:textId="77777777" w:rsidR="009344F9" w:rsidRPr="009344F9" w:rsidRDefault="009344F9" w:rsidP="009344F9">
      <w:pPr>
        <w:spacing w:before="100" w:beforeAutospacing="1" w:after="0" w:line="240" w:lineRule="auto"/>
        <w:jc w:val="both"/>
        <w:rPr>
          <w:rFonts w:ascii="Arial" w:eastAsiaTheme="minorEastAsia" w:hAnsi="Arial" w:cs="Arial"/>
          <w:kern w:val="0"/>
          <w:lang w:eastAsia="es-MX"/>
          <w14:ligatures w14:val="none"/>
        </w:rPr>
      </w:pP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7D10F47B" w14:textId="77777777" w:rsidR="00700D64"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4E99DF3D" w14:textId="77777777" w:rsidR="005F53A8" w:rsidRPr="009344F9" w:rsidRDefault="005F53A8" w:rsidP="00700D64">
      <w:pPr>
        <w:tabs>
          <w:tab w:val="left" w:pos="839"/>
        </w:tabs>
        <w:spacing w:line="240" w:lineRule="auto"/>
        <w:jc w:val="both"/>
        <w:rPr>
          <w:rFonts w:ascii="Arial" w:hAnsi="Arial" w:cs="Arial"/>
          <w:kern w:val="0"/>
          <w14:ligatures w14:val="none"/>
        </w:rPr>
      </w:pP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62F119BE" w14:textId="58C488AF" w:rsidR="00700D64" w:rsidRPr="009344F9" w:rsidRDefault="003C6464" w:rsidP="00700D64">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p>
    <w:bookmarkEnd w:id="0"/>
    <w:bookmarkEnd w:id="14"/>
    <w:bookmarkEnd w:id="18"/>
    <w:p w14:paraId="56758682" w14:textId="77777777" w:rsidR="00700D64" w:rsidRPr="009344F9" w:rsidRDefault="00700D64" w:rsidP="00700D64">
      <w:pPr>
        <w:tabs>
          <w:tab w:val="left" w:pos="839"/>
        </w:tabs>
        <w:spacing w:line="240" w:lineRule="auto"/>
        <w:jc w:val="right"/>
        <w:rPr>
          <w:rFonts w:ascii="Arial" w:hAnsi="Arial" w:cs="Arial"/>
          <w:kern w:val="0"/>
          <w14:ligatures w14:val="none"/>
        </w:rPr>
      </w:pPr>
    </w:p>
    <w:p w14:paraId="04CE8BBB" w14:textId="77777777" w:rsidR="00452E2C" w:rsidRPr="009344F9" w:rsidRDefault="00452E2C" w:rsidP="00700D64">
      <w:pPr>
        <w:rPr>
          <w:rFonts w:ascii="Arial" w:hAnsi="Arial" w:cs="Arial"/>
        </w:rPr>
      </w:pPr>
    </w:p>
    <w:sectPr w:rsidR="00452E2C" w:rsidRPr="009344F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A284C" w14:textId="77777777" w:rsidR="00CE07DE" w:rsidRDefault="00CE07DE" w:rsidP="00C36BAB">
      <w:pPr>
        <w:spacing w:after="0" w:line="240" w:lineRule="auto"/>
      </w:pPr>
      <w:r>
        <w:separator/>
      </w:r>
    </w:p>
  </w:endnote>
  <w:endnote w:type="continuationSeparator" w:id="0">
    <w:p w14:paraId="57BDF256" w14:textId="77777777" w:rsidR="00CE07DE" w:rsidRDefault="00CE07DE"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C8657" w14:textId="77777777" w:rsidR="00CE07DE" w:rsidRDefault="00CE07DE" w:rsidP="00C36BAB">
      <w:pPr>
        <w:spacing w:after="0" w:line="240" w:lineRule="auto"/>
      </w:pPr>
      <w:r>
        <w:separator/>
      </w:r>
    </w:p>
  </w:footnote>
  <w:footnote w:type="continuationSeparator" w:id="0">
    <w:p w14:paraId="01A18294" w14:textId="77777777" w:rsidR="00CE07DE" w:rsidRDefault="00CE07DE"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36049"/>
    <w:rsid w:val="000404AB"/>
    <w:rsid w:val="00045C70"/>
    <w:rsid w:val="0004662C"/>
    <w:rsid w:val="00063480"/>
    <w:rsid w:val="00064F45"/>
    <w:rsid w:val="00065F18"/>
    <w:rsid w:val="00070E0D"/>
    <w:rsid w:val="0007117F"/>
    <w:rsid w:val="00071439"/>
    <w:rsid w:val="000758AF"/>
    <w:rsid w:val="00091A92"/>
    <w:rsid w:val="00094B8A"/>
    <w:rsid w:val="000B3E60"/>
    <w:rsid w:val="000D4345"/>
    <w:rsid w:val="000E7258"/>
    <w:rsid w:val="0010137E"/>
    <w:rsid w:val="00124E3D"/>
    <w:rsid w:val="00130738"/>
    <w:rsid w:val="00134C63"/>
    <w:rsid w:val="00146886"/>
    <w:rsid w:val="00156F0D"/>
    <w:rsid w:val="00160D58"/>
    <w:rsid w:val="00161A2B"/>
    <w:rsid w:val="001701AD"/>
    <w:rsid w:val="00173759"/>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25A9F"/>
    <w:rsid w:val="00241D96"/>
    <w:rsid w:val="0024272C"/>
    <w:rsid w:val="00251B99"/>
    <w:rsid w:val="00263A5A"/>
    <w:rsid w:val="00290080"/>
    <w:rsid w:val="002C4861"/>
    <w:rsid w:val="002E10B0"/>
    <w:rsid w:val="002E784B"/>
    <w:rsid w:val="00305DFE"/>
    <w:rsid w:val="00327FC3"/>
    <w:rsid w:val="003333F0"/>
    <w:rsid w:val="00337DA9"/>
    <w:rsid w:val="0034087F"/>
    <w:rsid w:val="00340FC2"/>
    <w:rsid w:val="00343604"/>
    <w:rsid w:val="003742FA"/>
    <w:rsid w:val="003A7A25"/>
    <w:rsid w:val="003B162C"/>
    <w:rsid w:val="003C6464"/>
    <w:rsid w:val="003D65F7"/>
    <w:rsid w:val="003E0F59"/>
    <w:rsid w:val="003F61B6"/>
    <w:rsid w:val="003F746E"/>
    <w:rsid w:val="00406E13"/>
    <w:rsid w:val="004115AE"/>
    <w:rsid w:val="0041407E"/>
    <w:rsid w:val="00431E7F"/>
    <w:rsid w:val="004410A6"/>
    <w:rsid w:val="00447CC5"/>
    <w:rsid w:val="00452E2C"/>
    <w:rsid w:val="004818BE"/>
    <w:rsid w:val="00496A83"/>
    <w:rsid w:val="004B16FD"/>
    <w:rsid w:val="004B39E4"/>
    <w:rsid w:val="004B59A8"/>
    <w:rsid w:val="004B717F"/>
    <w:rsid w:val="004C0A87"/>
    <w:rsid w:val="004D330A"/>
    <w:rsid w:val="004D3E8C"/>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7560"/>
    <w:rsid w:val="005A1C70"/>
    <w:rsid w:val="005D7AB7"/>
    <w:rsid w:val="005E0F31"/>
    <w:rsid w:val="005E10F8"/>
    <w:rsid w:val="005E7CDD"/>
    <w:rsid w:val="005F53A8"/>
    <w:rsid w:val="00602FAD"/>
    <w:rsid w:val="006057E4"/>
    <w:rsid w:val="006121D9"/>
    <w:rsid w:val="006145F9"/>
    <w:rsid w:val="00627CCB"/>
    <w:rsid w:val="00632F64"/>
    <w:rsid w:val="00645573"/>
    <w:rsid w:val="006466A8"/>
    <w:rsid w:val="00664783"/>
    <w:rsid w:val="006C2C2E"/>
    <w:rsid w:val="006E5838"/>
    <w:rsid w:val="006F0D4D"/>
    <w:rsid w:val="006F23C5"/>
    <w:rsid w:val="006F68F3"/>
    <w:rsid w:val="00700D64"/>
    <w:rsid w:val="00704714"/>
    <w:rsid w:val="0072617B"/>
    <w:rsid w:val="00733453"/>
    <w:rsid w:val="00733AEF"/>
    <w:rsid w:val="00753DEB"/>
    <w:rsid w:val="00755CBC"/>
    <w:rsid w:val="007572BE"/>
    <w:rsid w:val="00776557"/>
    <w:rsid w:val="007849E1"/>
    <w:rsid w:val="00791DAF"/>
    <w:rsid w:val="0079263F"/>
    <w:rsid w:val="007C4EF3"/>
    <w:rsid w:val="007E625E"/>
    <w:rsid w:val="007F0C47"/>
    <w:rsid w:val="007F772D"/>
    <w:rsid w:val="00803DBA"/>
    <w:rsid w:val="008127D8"/>
    <w:rsid w:val="00826F0E"/>
    <w:rsid w:val="00841A43"/>
    <w:rsid w:val="008479CB"/>
    <w:rsid w:val="00850998"/>
    <w:rsid w:val="0086110A"/>
    <w:rsid w:val="00872ECF"/>
    <w:rsid w:val="008B0B26"/>
    <w:rsid w:val="008B4E59"/>
    <w:rsid w:val="008E12A4"/>
    <w:rsid w:val="008F24A9"/>
    <w:rsid w:val="008F5377"/>
    <w:rsid w:val="009010F2"/>
    <w:rsid w:val="00911212"/>
    <w:rsid w:val="00913B67"/>
    <w:rsid w:val="00926AF9"/>
    <w:rsid w:val="009303F0"/>
    <w:rsid w:val="00933E4E"/>
    <w:rsid w:val="009344F9"/>
    <w:rsid w:val="0093697D"/>
    <w:rsid w:val="00943369"/>
    <w:rsid w:val="00953838"/>
    <w:rsid w:val="00987D73"/>
    <w:rsid w:val="00991A69"/>
    <w:rsid w:val="009B1214"/>
    <w:rsid w:val="009C04AF"/>
    <w:rsid w:val="009E4887"/>
    <w:rsid w:val="00A06C01"/>
    <w:rsid w:val="00A17B4A"/>
    <w:rsid w:val="00A44A67"/>
    <w:rsid w:val="00A65AA7"/>
    <w:rsid w:val="00A848B9"/>
    <w:rsid w:val="00AA46D1"/>
    <w:rsid w:val="00AB12CB"/>
    <w:rsid w:val="00AC5D40"/>
    <w:rsid w:val="00AF5AE3"/>
    <w:rsid w:val="00AF5E5B"/>
    <w:rsid w:val="00AF7781"/>
    <w:rsid w:val="00AF7941"/>
    <w:rsid w:val="00B11AFF"/>
    <w:rsid w:val="00B23108"/>
    <w:rsid w:val="00B26946"/>
    <w:rsid w:val="00B46F64"/>
    <w:rsid w:val="00B514D2"/>
    <w:rsid w:val="00B571C8"/>
    <w:rsid w:val="00B63252"/>
    <w:rsid w:val="00B674C3"/>
    <w:rsid w:val="00B76BEA"/>
    <w:rsid w:val="00B83A05"/>
    <w:rsid w:val="00B9379B"/>
    <w:rsid w:val="00BA10C6"/>
    <w:rsid w:val="00BC209C"/>
    <w:rsid w:val="00BC2E74"/>
    <w:rsid w:val="00C36BAB"/>
    <w:rsid w:val="00C37FE6"/>
    <w:rsid w:val="00C409B6"/>
    <w:rsid w:val="00C44CCA"/>
    <w:rsid w:val="00C5557B"/>
    <w:rsid w:val="00C555FB"/>
    <w:rsid w:val="00C65CCB"/>
    <w:rsid w:val="00C66528"/>
    <w:rsid w:val="00C66D3D"/>
    <w:rsid w:val="00C7033C"/>
    <w:rsid w:val="00C802A0"/>
    <w:rsid w:val="00CA1169"/>
    <w:rsid w:val="00CB5D6B"/>
    <w:rsid w:val="00CB6AFB"/>
    <w:rsid w:val="00CE07DE"/>
    <w:rsid w:val="00CF51A8"/>
    <w:rsid w:val="00D00BD6"/>
    <w:rsid w:val="00D10D11"/>
    <w:rsid w:val="00D1620E"/>
    <w:rsid w:val="00D16302"/>
    <w:rsid w:val="00D16AA6"/>
    <w:rsid w:val="00D20B89"/>
    <w:rsid w:val="00D24373"/>
    <w:rsid w:val="00D2647B"/>
    <w:rsid w:val="00D3218B"/>
    <w:rsid w:val="00D33FDB"/>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79D8"/>
    <w:rsid w:val="00F451EF"/>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1528</Words>
  <Characters>8408</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7</cp:revision>
  <cp:lastPrinted>2025-11-28T15:32:00Z</cp:lastPrinted>
  <dcterms:created xsi:type="dcterms:W3CDTF">2025-11-27T22:41:00Z</dcterms:created>
  <dcterms:modified xsi:type="dcterms:W3CDTF">2025-11-28T15:33:00Z</dcterms:modified>
</cp:coreProperties>
</file>